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398D6" w14:textId="77777777" w:rsidR="00AF61DA" w:rsidRPr="00F214A4" w:rsidRDefault="00E27747" w:rsidP="006F6932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Newton on Trent CofE Primary School </w:t>
      </w:r>
      <w:r w:rsidR="006F6932" w:rsidRPr="00F214A4">
        <w:rPr>
          <w:b/>
          <w:sz w:val="32"/>
          <w:szCs w:val="32"/>
          <w:u w:val="single"/>
        </w:rPr>
        <w:t>Governing Body Attendance Record</w:t>
      </w:r>
    </w:p>
    <w:tbl>
      <w:tblPr>
        <w:tblStyle w:val="MediumGrid3-Accent2"/>
        <w:tblpPr w:leftFromText="180" w:rightFromText="180" w:vertAnchor="text" w:horzAnchor="margin" w:tblpXSpec="center" w:tblpY="501"/>
        <w:tblW w:w="13753" w:type="dxa"/>
        <w:tblLayout w:type="fixed"/>
        <w:tblLook w:val="04A0" w:firstRow="1" w:lastRow="0" w:firstColumn="1" w:lastColumn="0" w:noHBand="0" w:noVBand="1"/>
      </w:tblPr>
      <w:tblGrid>
        <w:gridCol w:w="3248"/>
        <w:gridCol w:w="711"/>
        <w:gridCol w:w="992"/>
        <w:gridCol w:w="568"/>
        <w:gridCol w:w="566"/>
        <w:gridCol w:w="708"/>
        <w:gridCol w:w="851"/>
        <w:gridCol w:w="994"/>
        <w:gridCol w:w="994"/>
        <w:gridCol w:w="992"/>
        <w:gridCol w:w="708"/>
        <w:gridCol w:w="853"/>
        <w:gridCol w:w="851"/>
        <w:gridCol w:w="717"/>
      </w:tblGrid>
      <w:tr w:rsidR="003E087A" w14:paraId="60BD2147" w14:textId="77777777" w:rsidTr="003E0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  <w:vAlign w:val="center"/>
          </w:tcPr>
          <w:p w14:paraId="44134E75" w14:textId="77777777" w:rsidR="003E087A" w:rsidRPr="0060099D" w:rsidRDefault="003E087A" w:rsidP="006107DF">
            <w:pPr>
              <w:jc w:val="center"/>
              <w:rPr>
                <w:sz w:val="32"/>
              </w:rPr>
            </w:pPr>
            <w:r w:rsidRPr="0060099D">
              <w:rPr>
                <w:sz w:val="32"/>
              </w:rPr>
              <w:t>GOVERNOR</w:t>
            </w:r>
          </w:p>
        </w:tc>
        <w:tc>
          <w:tcPr>
            <w:tcW w:w="711" w:type="dxa"/>
            <w:shd w:val="clear" w:color="auto" w:fill="F2F2F2" w:themeFill="background1" w:themeFillShade="F2"/>
            <w:textDirection w:val="btLr"/>
          </w:tcPr>
          <w:p w14:paraId="33B5B1FA" w14:textId="77777777" w:rsidR="003E087A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48EFF415" w14:textId="77777777" w:rsidR="003E087A" w:rsidRPr="00543B37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43B37">
              <w:rPr>
                <w:sz w:val="20"/>
                <w:szCs w:val="20"/>
              </w:rPr>
              <w:t>Full Govs Meeting</w:t>
            </w:r>
          </w:p>
          <w:p w14:paraId="3873B42D" w14:textId="0D094366" w:rsidR="003E087A" w:rsidRPr="00212475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543B37">
              <w:rPr>
                <w:sz w:val="20"/>
                <w:szCs w:val="20"/>
              </w:rPr>
              <w:t>/10/20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extDirection w:val="btLr"/>
            <w:vAlign w:val="center"/>
          </w:tcPr>
          <w:p w14:paraId="49D4076D" w14:textId="5C13FAA9" w:rsidR="003E087A" w:rsidRPr="00E15D26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Finance, Staffing &amp; Premises</w:t>
            </w:r>
            <w:r w:rsidRPr="00E15D26">
              <w:rPr>
                <w:color w:val="auto"/>
                <w:sz w:val="20"/>
                <w:szCs w:val="20"/>
              </w:rPr>
              <w:t xml:space="preserve"> Committee</w:t>
            </w:r>
          </w:p>
          <w:p w14:paraId="662DBBB5" w14:textId="57977710" w:rsidR="003E087A" w:rsidRPr="00D63466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09</w:t>
            </w:r>
            <w:r w:rsidRPr="00E15D26">
              <w:rPr>
                <w:color w:val="auto"/>
                <w:sz w:val="20"/>
                <w:szCs w:val="20"/>
              </w:rPr>
              <w:t>/1</w:t>
            </w:r>
            <w:r>
              <w:rPr>
                <w:color w:val="auto"/>
                <w:sz w:val="20"/>
                <w:szCs w:val="20"/>
              </w:rPr>
              <w:t>1</w:t>
            </w:r>
            <w:r w:rsidRPr="00E15D26">
              <w:rPr>
                <w:color w:val="auto"/>
                <w:sz w:val="20"/>
                <w:szCs w:val="20"/>
              </w:rPr>
              <w:t>/20</w:t>
            </w:r>
            <w:r>
              <w:rPr>
                <w:color w:val="auto"/>
                <w:sz w:val="20"/>
                <w:szCs w:val="20"/>
              </w:rPr>
              <w:t>26</w:t>
            </w:r>
          </w:p>
        </w:tc>
        <w:tc>
          <w:tcPr>
            <w:tcW w:w="708" w:type="dxa"/>
            <w:textDirection w:val="btLr"/>
          </w:tcPr>
          <w:p w14:paraId="03870A2A" w14:textId="77777777" w:rsidR="003E087A" w:rsidRPr="00A91237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2060"/>
                <w:sz w:val="20"/>
                <w:szCs w:val="20"/>
              </w:rPr>
            </w:pPr>
            <w:r w:rsidRPr="00A91237">
              <w:rPr>
                <w:color w:val="002060"/>
                <w:sz w:val="20"/>
                <w:szCs w:val="20"/>
              </w:rPr>
              <w:t>Pay Committee</w:t>
            </w:r>
          </w:p>
          <w:p w14:paraId="6E9DA6F3" w14:textId="05E753A7" w:rsidR="003E087A" w:rsidRPr="00543B37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09</w:t>
            </w:r>
            <w:r w:rsidRPr="00A91237">
              <w:rPr>
                <w:color w:val="002060"/>
                <w:sz w:val="20"/>
                <w:szCs w:val="20"/>
              </w:rPr>
              <w:t>/11/202</w:t>
            </w:r>
            <w:r>
              <w:rPr>
                <w:color w:val="002060"/>
                <w:sz w:val="20"/>
                <w:szCs w:val="20"/>
              </w:rPr>
              <w:t>6</w:t>
            </w:r>
          </w:p>
        </w:tc>
        <w:tc>
          <w:tcPr>
            <w:tcW w:w="851" w:type="dxa"/>
            <w:textDirection w:val="btLr"/>
            <w:vAlign w:val="center"/>
          </w:tcPr>
          <w:p w14:paraId="311AB33C" w14:textId="77777777" w:rsidR="003E087A" w:rsidRPr="00543B37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43B37">
              <w:rPr>
                <w:sz w:val="20"/>
                <w:szCs w:val="20"/>
              </w:rPr>
              <w:t>Full Govs Meeting</w:t>
            </w:r>
          </w:p>
          <w:p w14:paraId="685AE17B" w14:textId="614F5BE7" w:rsidR="003E087A" w:rsidRPr="00212475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Pr="00543B3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543B37">
              <w:rPr>
                <w:sz w:val="20"/>
                <w:szCs w:val="20"/>
              </w:rPr>
              <w:t>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994" w:type="dxa"/>
            <w:textDirection w:val="btLr"/>
          </w:tcPr>
          <w:p w14:paraId="1D2F4C6C" w14:textId="77777777" w:rsidR="003E087A" w:rsidRPr="00A91237" w:rsidRDefault="003E087A" w:rsidP="003E087A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2060"/>
                <w:sz w:val="20"/>
                <w:szCs w:val="20"/>
              </w:rPr>
            </w:pPr>
            <w:r w:rsidRPr="00A91237">
              <w:rPr>
                <w:color w:val="002060"/>
                <w:sz w:val="20"/>
                <w:szCs w:val="20"/>
              </w:rPr>
              <w:t>Pay Committee</w:t>
            </w:r>
          </w:p>
          <w:p w14:paraId="3ECDB70D" w14:textId="4A99A5A1" w:rsidR="003E087A" w:rsidRDefault="003E087A" w:rsidP="003E087A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09</w:t>
            </w:r>
            <w:r w:rsidRPr="00A91237">
              <w:rPr>
                <w:color w:val="002060"/>
                <w:sz w:val="20"/>
                <w:szCs w:val="20"/>
              </w:rPr>
              <w:t>/1</w:t>
            </w:r>
            <w:r>
              <w:rPr>
                <w:color w:val="002060"/>
                <w:sz w:val="20"/>
                <w:szCs w:val="20"/>
              </w:rPr>
              <w:t>2</w:t>
            </w:r>
            <w:r w:rsidRPr="00A91237">
              <w:rPr>
                <w:color w:val="002060"/>
                <w:sz w:val="20"/>
                <w:szCs w:val="20"/>
              </w:rPr>
              <w:t>/202</w:t>
            </w:r>
            <w:r>
              <w:rPr>
                <w:color w:val="002060"/>
                <w:sz w:val="20"/>
                <w:szCs w:val="20"/>
              </w:rPr>
              <w:t>6</w:t>
            </w:r>
          </w:p>
        </w:tc>
        <w:tc>
          <w:tcPr>
            <w:tcW w:w="994" w:type="dxa"/>
            <w:textDirection w:val="btLr"/>
            <w:vAlign w:val="center"/>
          </w:tcPr>
          <w:p w14:paraId="01891FFA" w14:textId="27E60800" w:rsidR="003E087A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Govs Meeting</w:t>
            </w:r>
          </w:p>
          <w:p w14:paraId="049C69B4" w14:textId="14CC571F" w:rsidR="003E087A" w:rsidRPr="00B777FF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08/02/2027</w:t>
            </w:r>
          </w:p>
        </w:tc>
        <w:tc>
          <w:tcPr>
            <w:tcW w:w="992" w:type="dxa"/>
            <w:textDirection w:val="btLr"/>
            <w:vAlign w:val="center"/>
          </w:tcPr>
          <w:p w14:paraId="7F8FD47D" w14:textId="77777777" w:rsidR="003E087A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Finance, Staffing &amp; Premises Committee</w:t>
            </w:r>
          </w:p>
          <w:p w14:paraId="4BD7AA4A" w14:textId="1F541EF2" w:rsidR="003E087A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22/03/2027</w:t>
            </w:r>
          </w:p>
        </w:tc>
        <w:tc>
          <w:tcPr>
            <w:tcW w:w="708" w:type="dxa"/>
            <w:textDirection w:val="btLr"/>
            <w:vAlign w:val="center"/>
          </w:tcPr>
          <w:p w14:paraId="1DB29977" w14:textId="339DBB04" w:rsidR="003E087A" w:rsidRPr="00B777FF" w:rsidRDefault="003E087A" w:rsidP="00392F33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Finance Committee 06/05/2027</w:t>
            </w:r>
          </w:p>
        </w:tc>
        <w:tc>
          <w:tcPr>
            <w:tcW w:w="853" w:type="dxa"/>
            <w:textDirection w:val="btLr"/>
            <w:vAlign w:val="center"/>
          </w:tcPr>
          <w:p w14:paraId="67B625F2" w14:textId="77777777" w:rsidR="003E087A" w:rsidRPr="00D820CD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820CD">
              <w:rPr>
                <w:sz w:val="20"/>
                <w:szCs w:val="20"/>
              </w:rPr>
              <w:t>Full Govs Meeting</w:t>
            </w:r>
          </w:p>
          <w:p w14:paraId="51DAAC33" w14:textId="05501A77" w:rsidR="003E087A" w:rsidRPr="00B03635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D820CD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5</w:t>
            </w:r>
            <w:r w:rsidRPr="00D820CD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textDirection w:val="btLr"/>
            <w:vAlign w:val="center"/>
          </w:tcPr>
          <w:p w14:paraId="4D0D00F6" w14:textId="3AE6D941" w:rsidR="003E087A" w:rsidRPr="00D820CD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820CD">
              <w:rPr>
                <w:sz w:val="20"/>
                <w:szCs w:val="20"/>
              </w:rPr>
              <w:t>Full Govs Meeting</w:t>
            </w:r>
          </w:p>
          <w:p w14:paraId="06EAAE72" w14:textId="7218AD4C" w:rsidR="003E087A" w:rsidRPr="00B03635" w:rsidRDefault="003E087A" w:rsidP="006107DF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Pr="00D820CD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7</w:t>
            </w:r>
            <w:r w:rsidRPr="00D820CD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717" w:type="dxa"/>
            <w:shd w:val="clear" w:color="auto" w:fill="auto"/>
            <w:textDirection w:val="btLr"/>
          </w:tcPr>
          <w:p w14:paraId="7432ED0E" w14:textId="77777777" w:rsidR="003E087A" w:rsidRPr="00B03635" w:rsidRDefault="003E087A" w:rsidP="006107DF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3E087A" w14:paraId="32A604A7" w14:textId="77777777" w:rsidTr="003E08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7" w:type="dxa"/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52B28FE9" w14:textId="77777777" w:rsidR="003E087A" w:rsidRDefault="003E087A" w:rsidP="006107DF">
            <w:pPr>
              <w:rPr>
                <w:color w:val="auto"/>
                <w:sz w:val="24"/>
                <w:szCs w:val="24"/>
              </w:rPr>
            </w:pPr>
            <w:r w:rsidRPr="00F214A4">
              <w:rPr>
                <w:color w:val="auto"/>
                <w:sz w:val="24"/>
                <w:szCs w:val="24"/>
              </w:rPr>
              <w:t xml:space="preserve">Mrs </w:t>
            </w:r>
            <w:r>
              <w:rPr>
                <w:color w:val="auto"/>
                <w:sz w:val="24"/>
                <w:szCs w:val="24"/>
              </w:rPr>
              <w:t>A Riley</w:t>
            </w:r>
          </w:p>
          <w:p w14:paraId="2747C5CC" w14:textId="77777777" w:rsidR="003E087A" w:rsidRDefault="003E087A" w:rsidP="00610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 + all committees)</w:t>
            </w:r>
          </w:p>
          <w:p w14:paraId="077BE905" w14:textId="77777777" w:rsidR="003E087A" w:rsidRPr="006614DB" w:rsidRDefault="003E087A" w:rsidP="006107DF">
            <w:pPr>
              <w:rPr>
                <w:sz w:val="10"/>
                <w:szCs w:val="10"/>
              </w:rPr>
            </w:pP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37A72A5A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4C34AE69" w14:textId="0E25057F" w:rsidR="003E087A" w:rsidRPr="00C7039F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D99594" w:themeFill="accent2" w:themeFillTint="99"/>
            <w:vAlign w:val="center"/>
          </w:tcPr>
          <w:p w14:paraId="1C13CDEF" w14:textId="6EA369F6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14:paraId="3ED010DB" w14:textId="59E2D8C9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4F2382E4" w14:textId="780B059A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4336CAF6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20613CCC" w14:textId="3D1F624D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4D661B07" w14:textId="6BFBFCD5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14:paraId="6127A8DE" w14:textId="4B85EDAE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3" w:type="dxa"/>
            <w:shd w:val="clear" w:color="auto" w:fill="D99594" w:themeFill="accent2" w:themeFillTint="99"/>
            <w:vAlign w:val="center"/>
          </w:tcPr>
          <w:p w14:paraId="498637DF" w14:textId="22AC6AB2" w:rsidR="003E087A" w:rsidRDefault="003E087A" w:rsidP="003E087A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D1A3D14" w14:textId="29725826" w:rsidR="003E087A" w:rsidRDefault="003E087A" w:rsidP="003E087A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2F9BE621" w14:textId="77777777" w:rsidTr="003E087A">
        <w:trPr>
          <w:gridAfter w:val="1"/>
          <w:wAfter w:w="717" w:type="dxa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260D5316" w14:textId="77777777" w:rsidR="003E087A" w:rsidRDefault="003E087A" w:rsidP="006107DF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Mr S Hartley</w:t>
            </w:r>
          </w:p>
          <w:p w14:paraId="6839335A" w14:textId="77777777" w:rsidR="003E087A" w:rsidRDefault="003E087A" w:rsidP="006107DF">
            <w:pPr>
              <w:rPr>
                <w:b w:val="0"/>
                <w:bCs w:val="0"/>
                <w:sz w:val="16"/>
                <w:szCs w:val="24"/>
              </w:rPr>
            </w:pPr>
            <w:r w:rsidRPr="00BA06E7">
              <w:rPr>
                <w:sz w:val="16"/>
                <w:szCs w:val="24"/>
              </w:rPr>
              <w:t>(+</w:t>
            </w:r>
            <w:r>
              <w:rPr>
                <w:sz w:val="16"/>
                <w:szCs w:val="24"/>
              </w:rPr>
              <w:t>Finance, Staffing &amp; Premises Committee)</w:t>
            </w:r>
          </w:p>
          <w:p w14:paraId="75740505" w14:textId="77777777" w:rsidR="003E087A" w:rsidRPr="00E957E1" w:rsidRDefault="003E087A" w:rsidP="006107DF">
            <w:pPr>
              <w:rPr>
                <w:sz w:val="14"/>
                <w:szCs w:val="14"/>
              </w:rPr>
            </w:pPr>
            <w:r>
              <w:rPr>
                <w:sz w:val="16"/>
                <w:szCs w:val="24"/>
              </w:rPr>
              <w:t>(Pay Committee)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7EF17E48" w14:textId="77777777" w:rsidR="003E087A" w:rsidRPr="00E44E38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748A9214" w14:textId="42B3381A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F2DBDB" w:themeFill="accent2" w:themeFillTint="33"/>
            <w:vAlign w:val="center"/>
          </w:tcPr>
          <w:p w14:paraId="0312EFC6" w14:textId="6C84EE34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14:paraId="08851EA1" w14:textId="7F5149B0" w:rsidR="003E087A" w:rsidRPr="00FF36EC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Arial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75F4B398" w14:textId="1E56B458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09E314A9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479ACC63" w14:textId="09946E43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189FDE8A" w14:textId="48899139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14:paraId="48290F2D" w14:textId="64ED95B0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3" w:type="dxa"/>
            <w:shd w:val="clear" w:color="auto" w:fill="F2DBDB" w:themeFill="accent2" w:themeFillTint="33"/>
            <w:vAlign w:val="center"/>
          </w:tcPr>
          <w:p w14:paraId="6A381048" w14:textId="5A6B6424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03D57952" w14:textId="55773CFC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22052447" w14:textId="77777777" w:rsidTr="003E08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7" w:type="dxa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0AD84154" w14:textId="77777777" w:rsidR="003E087A" w:rsidRPr="00F214A4" w:rsidRDefault="003E087A" w:rsidP="006107DF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Mr C Nicholds</w:t>
            </w:r>
          </w:p>
          <w:p w14:paraId="254EF5FB" w14:textId="77777777" w:rsidR="003E087A" w:rsidRDefault="003E087A" w:rsidP="006107DF">
            <w:pPr>
              <w:rPr>
                <w:b w:val="0"/>
                <w:bCs w:val="0"/>
                <w:sz w:val="16"/>
                <w:szCs w:val="16"/>
              </w:rPr>
            </w:pPr>
            <w:r w:rsidRPr="00D203A7">
              <w:rPr>
                <w:sz w:val="16"/>
                <w:szCs w:val="16"/>
              </w:rPr>
              <w:t>(+ Finance, Staffing &amp; Premises Committee)</w:t>
            </w:r>
          </w:p>
          <w:p w14:paraId="613F5614" w14:textId="77777777" w:rsidR="003E087A" w:rsidRPr="00D203A7" w:rsidRDefault="003E087A" w:rsidP="00610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(Pay Committee)</w:t>
            </w:r>
          </w:p>
          <w:p w14:paraId="55D62A6F" w14:textId="77777777" w:rsidR="003E087A" w:rsidRPr="004B49B5" w:rsidRDefault="003E087A" w:rsidP="006107DF">
            <w:pPr>
              <w:rPr>
                <w:sz w:val="4"/>
                <w:szCs w:val="4"/>
              </w:rPr>
            </w:pP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1426D71E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67929B70" w14:textId="071C3345" w:rsidR="003E087A" w:rsidRPr="00C7039F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D99594" w:themeFill="accent2" w:themeFillTint="99"/>
            <w:vAlign w:val="center"/>
          </w:tcPr>
          <w:p w14:paraId="7E6215F0" w14:textId="63D1EA73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14:paraId="13F09ADE" w14:textId="195B6F84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1071E1BC" w14:textId="60B84C7E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7A075EBF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7BEDADC7" w14:textId="62F4B45D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6830AC3E" w14:textId="0AAB269B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14:paraId="2E4CB797" w14:textId="0ACA36F6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3" w:type="dxa"/>
            <w:shd w:val="clear" w:color="auto" w:fill="D99594" w:themeFill="accent2" w:themeFillTint="99"/>
            <w:vAlign w:val="center"/>
          </w:tcPr>
          <w:p w14:paraId="502BF95E" w14:textId="57D112C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420A5900" w14:textId="638A9DB5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60C5D927" w14:textId="77777777" w:rsidTr="003E087A">
        <w:trPr>
          <w:gridAfter w:val="1"/>
          <w:wAfter w:w="717" w:type="dxa"/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3A4D7203" w14:textId="77777777" w:rsidR="003E087A" w:rsidRDefault="003E087A" w:rsidP="006107DF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Mr A Chilvers</w:t>
            </w:r>
          </w:p>
          <w:p w14:paraId="481BBC19" w14:textId="77777777" w:rsidR="003E087A" w:rsidRDefault="003E087A" w:rsidP="006107DF">
            <w:pPr>
              <w:rPr>
                <w:b w:val="0"/>
                <w:bCs w:val="0"/>
                <w:sz w:val="16"/>
                <w:szCs w:val="16"/>
              </w:rPr>
            </w:pPr>
            <w:r w:rsidRPr="00D203A7">
              <w:rPr>
                <w:sz w:val="16"/>
                <w:szCs w:val="16"/>
              </w:rPr>
              <w:t>(+ Finance, Staffing &amp; Premises Committee)</w:t>
            </w:r>
          </w:p>
          <w:p w14:paraId="44316E32" w14:textId="77777777" w:rsidR="003E087A" w:rsidRPr="00BF4FA6" w:rsidRDefault="003E087A" w:rsidP="003E087A">
            <w:pPr>
              <w:rPr>
                <w:color w:val="auto"/>
                <w:sz w:val="4"/>
                <w:szCs w:val="4"/>
              </w:rPr>
            </w:pP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375D5C64" w14:textId="77777777" w:rsidR="003E087A" w:rsidRPr="00E44E38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1D3BF3AB" w14:textId="6A673FE8" w:rsidR="003E087A" w:rsidRPr="00B03635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32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F2DBDB" w:themeFill="accent2" w:themeFillTint="33"/>
            <w:vAlign w:val="center"/>
          </w:tcPr>
          <w:p w14:paraId="1FFFB08E" w14:textId="6CF76840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14:paraId="2F24EB5D" w14:textId="10782A32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366615F8" w14:textId="69201FFD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7DE99A12" w14:textId="77777777" w:rsidR="003E087A" w:rsidRPr="00FF36EC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="Arial"/>
                <w:b/>
                <w:color w:val="EE0000"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05659401" w14:textId="46C0AFAB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24EB93BA" w14:textId="1A804AC2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14:paraId="7C8F043C" w14:textId="5C5A97D9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3" w:type="dxa"/>
            <w:shd w:val="clear" w:color="auto" w:fill="F2DBDB" w:themeFill="accent2" w:themeFillTint="33"/>
            <w:vAlign w:val="center"/>
          </w:tcPr>
          <w:p w14:paraId="15A25E72" w14:textId="0C66BC83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110DFD94" w14:textId="50B35F95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0517EFD5" w14:textId="77777777" w:rsidTr="003E08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7" w:type="dxa"/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21288476" w14:textId="77777777" w:rsidR="003E087A" w:rsidRDefault="003E087A" w:rsidP="006107DF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Mr C Short</w:t>
            </w:r>
          </w:p>
          <w:p w14:paraId="2A6E6DCC" w14:textId="77777777" w:rsidR="003E087A" w:rsidRDefault="003E087A" w:rsidP="006107DF">
            <w:pPr>
              <w:rPr>
                <w:b w:val="0"/>
                <w:bCs w:val="0"/>
                <w:sz w:val="16"/>
                <w:szCs w:val="16"/>
              </w:rPr>
            </w:pPr>
            <w:r w:rsidRPr="00D203A7">
              <w:rPr>
                <w:sz w:val="16"/>
                <w:szCs w:val="16"/>
              </w:rPr>
              <w:t>(+ Finance, Staffing &amp; Premises Committee)</w:t>
            </w:r>
          </w:p>
          <w:p w14:paraId="6976F729" w14:textId="5663A63B" w:rsidR="003E087A" w:rsidRPr="002A6AFB" w:rsidRDefault="003E087A" w:rsidP="002A6A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(Pay Committee)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13F4C7C0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7ACD8709" w14:textId="09CAC6C9" w:rsidR="003E087A" w:rsidRPr="00B03635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32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9594" w:themeFill="accent2" w:themeFillTint="99"/>
            <w:vAlign w:val="center"/>
          </w:tcPr>
          <w:p w14:paraId="39C25231" w14:textId="408357C4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14:paraId="6ED7E742" w14:textId="52451D56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6BCFB76D" w14:textId="4E41ED9A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2064BF05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1ABCB288" w14:textId="3C6A1F5C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5419CE77" w14:textId="1B162A86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D99594" w:themeFill="accent2" w:themeFillTint="99"/>
            <w:vAlign w:val="center"/>
          </w:tcPr>
          <w:p w14:paraId="7D129ADF" w14:textId="3EB75A76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3" w:type="dxa"/>
            <w:shd w:val="clear" w:color="auto" w:fill="D99594" w:themeFill="accent2" w:themeFillTint="99"/>
            <w:vAlign w:val="center"/>
          </w:tcPr>
          <w:p w14:paraId="4DCC4F94" w14:textId="396DA748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215B044" w14:textId="543CBEB9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3E34E05E" w14:textId="77777777" w:rsidTr="003E087A">
        <w:trPr>
          <w:gridAfter w:val="1"/>
          <w:wAfter w:w="717" w:type="dxa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78238358" w14:textId="77777777" w:rsidR="003E087A" w:rsidRDefault="003E087A" w:rsidP="005212E2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Mrs M Gower</w:t>
            </w:r>
          </w:p>
          <w:p w14:paraId="0572B963" w14:textId="77777777" w:rsidR="003E087A" w:rsidRDefault="003E087A" w:rsidP="005212E2">
            <w:pPr>
              <w:rPr>
                <w:b w:val="0"/>
                <w:bCs w:val="0"/>
                <w:sz w:val="16"/>
                <w:szCs w:val="16"/>
              </w:rPr>
            </w:pPr>
            <w:r w:rsidRPr="00D203A7">
              <w:rPr>
                <w:sz w:val="16"/>
                <w:szCs w:val="16"/>
              </w:rPr>
              <w:t>(+ Finance, Staffing &amp; Premises Committee)</w:t>
            </w:r>
          </w:p>
          <w:p w14:paraId="6AEDB239" w14:textId="77777777" w:rsidR="003E087A" w:rsidRDefault="003E087A" w:rsidP="006107DF">
            <w:pPr>
              <w:rPr>
                <w:sz w:val="24"/>
                <w:szCs w:val="24"/>
              </w:rPr>
            </w:pP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3BDB3822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37B1A5DB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F2DBDB" w:themeFill="accent2" w:themeFillTint="33"/>
            <w:vAlign w:val="center"/>
          </w:tcPr>
          <w:p w14:paraId="3DD10D31" w14:textId="77777777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14:paraId="17F3F86E" w14:textId="77777777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058E4F75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4EFB8259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3F8AF786" w14:textId="2F32E803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5146961D" w14:textId="77777777" w:rsidR="003E087A" w:rsidRPr="004F33A1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2DBDB" w:themeFill="accent2" w:themeFillTint="33"/>
            <w:vAlign w:val="center"/>
          </w:tcPr>
          <w:p w14:paraId="1BF9A67C" w14:textId="77777777" w:rsidR="003E087A" w:rsidRPr="004F33A1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853" w:type="dxa"/>
            <w:shd w:val="clear" w:color="auto" w:fill="F2DBDB" w:themeFill="accent2" w:themeFillTint="33"/>
            <w:vAlign w:val="center"/>
          </w:tcPr>
          <w:p w14:paraId="5374B59E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1F9F52B6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2E56852E" w14:textId="77777777" w:rsidTr="003E08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7" w:type="dxa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0A06B664" w14:textId="77777777" w:rsidR="003E087A" w:rsidRDefault="003E087A" w:rsidP="006107DF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Ms C Robinson</w:t>
            </w:r>
          </w:p>
          <w:p w14:paraId="3E8FDD77" w14:textId="77777777" w:rsidR="003E087A" w:rsidRPr="0028520E" w:rsidRDefault="003E087A" w:rsidP="006107D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302FEE7B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61DCAB00" w14:textId="2F921BBE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699909FF" w14:textId="508CBAD0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2F21642A" w14:textId="77777777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2F0C61A5" w14:textId="3DA2F4B2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4D94037E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090ACE3D" w14:textId="33E6F071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969EB9" w14:textId="77777777" w:rsidR="003E087A" w:rsidRPr="004F33A1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354119F" w14:textId="77777777" w:rsidR="003E087A" w:rsidRPr="004F33A1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853" w:type="dxa"/>
            <w:shd w:val="clear" w:color="auto" w:fill="D99594" w:themeFill="accent2" w:themeFillTint="99"/>
            <w:vAlign w:val="center"/>
          </w:tcPr>
          <w:p w14:paraId="7B34E8AF" w14:textId="7E1983EC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7CF7F61" w14:textId="7126F1DC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19FCBC4D" w14:textId="77777777" w:rsidTr="003E087A">
        <w:trPr>
          <w:gridAfter w:val="1"/>
          <w:wAfter w:w="717" w:type="dxa"/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2BA5AB49" w14:textId="77777777" w:rsidR="003E087A" w:rsidRDefault="003E087A" w:rsidP="006107DF">
            <w:pPr>
              <w:rPr>
                <w:sz w:val="24"/>
                <w:szCs w:val="24"/>
              </w:rPr>
            </w:pPr>
            <w:proofErr w:type="spellStart"/>
            <w:r w:rsidRPr="00D820CD">
              <w:rPr>
                <w:color w:val="auto"/>
                <w:sz w:val="24"/>
                <w:szCs w:val="24"/>
              </w:rPr>
              <w:t>Rev’d</w:t>
            </w:r>
            <w:proofErr w:type="spellEnd"/>
            <w:r w:rsidRPr="00D820CD">
              <w:rPr>
                <w:color w:val="auto"/>
                <w:sz w:val="24"/>
                <w:szCs w:val="24"/>
              </w:rPr>
              <w:t xml:space="preserve"> J Foster-Smith</w:t>
            </w:r>
          </w:p>
        </w:tc>
        <w:tc>
          <w:tcPr>
            <w:tcW w:w="711" w:type="dxa"/>
            <w:shd w:val="clear" w:color="auto" w:fill="F2F2F2" w:themeFill="background1" w:themeFillShade="F2"/>
            <w:vAlign w:val="center"/>
          </w:tcPr>
          <w:p w14:paraId="0DA8EADC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2DBDB" w:themeFill="accent2" w:themeFillTint="33"/>
            <w:vAlign w:val="center"/>
          </w:tcPr>
          <w:p w14:paraId="48E0F7EC" w14:textId="2CE36DCF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7993EE73" w14:textId="44ABB2A4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3B2FAA30" w14:textId="77777777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 w:themeFill="accent2" w:themeFillTint="33"/>
            <w:vAlign w:val="center"/>
          </w:tcPr>
          <w:p w14:paraId="2EA0C962" w14:textId="549D2D65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5EABA03E" w14:textId="77777777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F2DBDB" w:themeFill="accent2" w:themeFillTint="33"/>
            <w:vAlign w:val="center"/>
          </w:tcPr>
          <w:p w14:paraId="695A7530" w14:textId="7FD6202C" w:rsidR="003E087A" w:rsidRPr="00932D0B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E4EA24E" w14:textId="77777777" w:rsidR="003E087A" w:rsidRPr="004F33A1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39B56B72" w14:textId="77777777" w:rsidR="003E087A" w:rsidRPr="004F33A1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853" w:type="dxa"/>
            <w:shd w:val="clear" w:color="auto" w:fill="FFFFFF" w:themeFill="background1"/>
            <w:vAlign w:val="center"/>
          </w:tcPr>
          <w:p w14:paraId="7FE7B779" w14:textId="7808ACB2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7768C99" w14:textId="133F2204" w:rsidR="003E087A" w:rsidRDefault="003E087A" w:rsidP="003E08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0A176683" w14:textId="77777777" w:rsidTr="003E08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17" w:type="dxa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0FD08D0C" w14:textId="77777777" w:rsidR="003E087A" w:rsidRPr="00E34085" w:rsidRDefault="003E087A" w:rsidP="006107DF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Mrs D Bunn</w:t>
            </w:r>
          </w:p>
        </w:tc>
        <w:tc>
          <w:tcPr>
            <w:tcW w:w="711" w:type="dxa"/>
            <w:shd w:val="clear" w:color="auto" w:fill="FFFFFF" w:themeFill="background1"/>
            <w:vAlign w:val="center"/>
          </w:tcPr>
          <w:p w14:paraId="2F0B39EC" w14:textId="5D999845" w:rsidR="003E087A" w:rsidRPr="005E425F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5EEA2C4B" w14:textId="2A7EB199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8B233FA" w14:textId="50991B58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4780EBE4" w14:textId="77777777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37E65D26" w14:textId="55E76E48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499B1062" w14:textId="77777777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D99594" w:themeFill="accent2" w:themeFillTint="99"/>
            <w:vAlign w:val="center"/>
          </w:tcPr>
          <w:p w14:paraId="1B90540C" w14:textId="5D1DA8F4" w:rsidR="003E087A" w:rsidRPr="00932D0B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F510A7" w14:textId="77777777" w:rsidR="003E087A" w:rsidRPr="004F33A1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68C844C" w14:textId="77777777" w:rsidR="003E087A" w:rsidRPr="004F33A1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  <w:tc>
          <w:tcPr>
            <w:tcW w:w="853" w:type="dxa"/>
            <w:shd w:val="clear" w:color="auto" w:fill="D99594" w:themeFill="accent2" w:themeFillTint="99"/>
            <w:vAlign w:val="center"/>
          </w:tcPr>
          <w:p w14:paraId="07BC4934" w14:textId="740E213A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5D511174" w14:textId="2BF86A2E" w:rsidR="003E087A" w:rsidRDefault="003E087A" w:rsidP="003E08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gency FB" w:hAnsi="Agency FB"/>
                <w:b/>
                <w:sz w:val="32"/>
                <w:szCs w:val="32"/>
              </w:rPr>
            </w:pPr>
          </w:p>
        </w:tc>
      </w:tr>
      <w:tr w:rsidR="003E087A" w14:paraId="7B6B46CE" w14:textId="63C4621A" w:rsidTr="003E087A">
        <w:trPr>
          <w:gridAfter w:val="10"/>
          <w:wAfter w:w="8234" w:type="dxa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8" w:type="dxa"/>
          </w:tcPr>
          <w:p w14:paraId="354E2DE3" w14:textId="77777777" w:rsidR="003E087A" w:rsidRDefault="003E087A" w:rsidP="005212E2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Prof. H Pielichaty</w:t>
            </w:r>
          </w:p>
          <w:p w14:paraId="56D144ED" w14:textId="77777777" w:rsidR="003E087A" w:rsidRDefault="003E087A" w:rsidP="006107DF">
            <w:pPr>
              <w:rPr>
                <w:b w:val="0"/>
                <w:bCs w:val="0"/>
                <w:sz w:val="16"/>
                <w:szCs w:val="16"/>
              </w:rPr>
            </w:pPr>
          </w:p>
          <w:p w14:paraId="08438FF9" w14:textId="7BE3AC10" w:rsidR="003E087A" w:rsidRPr="00BF4FA6" w:rsidRDefault="003E087A" w:rsidP="006107DF">
            <w:pPr>
              <w:rPr>
                <w:color w:val="auto"/>
                <w:sz w:val="16"/>
                <w:szCs w:val="16"/>
              </w:rPr>
            </w:pPr>
          </w:p>
        </w:tc>
        <w:tc>
          <w:tcPr>
            <w:tcW w:w="2271" w:type="dxa"/>
            <w:gridSpan w:val="3"/>
            <w:shd w:val="clear" w:color="auto" w:fill="BFBFBF" w:themeFill="background1" w:themeFillShade="BF"/>
          </w:tcPr>
          <w:p w14:paraId="7FF4633F" w14:textId="50C4E8D1" w:rsidR="003E087A" w:rsidRPr="003E087A" w:rsidRDefault="003E087A" w:rsidP="00BF4F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/>
                <w:iCs/>
              </w:rPr>
            </w:pPr>
            <w:r w:rsidRPr="003E087A">
              <w:rPr>
                <w:rFonts w:ascii="Arial" w:hAnsi="Arial" w:cs="Arial"/>
                <w:b/>
                <w:i/>
                <w:iCs/>
              </w:rPr>
              <w:t>Resigned 07/06/2026</w:t>
            </w:r>
          </w:p>
        </w:tc>
      </w:tr>
    </w:tbl>
    <w:p w14:paraId="493B139F" w14:textId="4FA9F087" w:rsidR="006F6932" w:rsidRDefault="006107DF" w:rsidP="006F6932">
      <w:pPr>
        <w:jc w:val="center"/>
        <w:rPr>
          <w:b/>
          <w:sz w:val="32"/>
          <w:szCs w:val="32"/>
          <w:u w:val="single"/>
        </w:rPr>
      </w:pPr>
      <w:r w:rsidRPr="006F6932">
        <w:rPr>
          <w:b/>
          <w:sz w:val="32"/>
          <w:szCs w:val="32"/>
        </w:rPr>
        <w:t xml:space="preserve"> </w:t>
      </w:r>
      <w:r w:rsidR="006F6932" w:rsidRPr="006F6932">
        <w:rPr>
          <w:b/>
          <w:sz w:val="32"/>
          <w:szCs w:val="32"/>
        </w:rPr>
        <w:t>Full Governor and Committee Meetings</w:t>
      </w:r>
      <w:r w:rsidR="00543B37">
        <w:rPr>
          <w:b/>
          <w:sz w:val="32"/>
          <w:szCs w:val="32"/>
        </w:rPr>
        <w:t xml:space="preserve"> </w:t>
      </w:r>
      <w:r w:rsidR="0015097C">
        <w:rPr>
          <w:b/>
          <w:sz w:val="32"/>
          <w:szCs w:val="32"/>
          <w:u w:val="single"/>
        </w:rPr>
        <w:t>20</w:t>
      </w:r>
      <w:r w:rsidR="00212475">
        <w:rPr>
          <w:b/>
          <w:sz w:val="32"/>
          <w:szCs w:val="32"/>
          <w:u w:val="single"/>
        </w:rPr>
        <w:t>2</w:t>
      </w:r>
      <w:r w:rsidR="005212E2">
        <w:rPr>
          <w:b/>
          <w:sz w:val="32"/>
          <w:szCs w:val="32"/>
          <w:u w:val="single"/>
        </w:rPr>
        <w:t>6</w:t>
      </w:r>
      <w:r w:rsidR="00543B37" w:rsidRPr="00543B37">
        <w:rPr>
          <w:b/>
          <w:sz w:val="32"/>
          <w:szCs w:val="32"/>
          <w:u w:val="single"/>
        </w:rPr>
        <w:t>-20</w:t>
      </w:r>
      <w:r w:rsidR="00B03635">
        <w:rPr>
          <w:b/>
          <w:sz w:val="32"/>
          <w:szCs w:val="32"/>
          <w:u w:val="single"/>
        </w:rPr>
        <w:t>2</w:t>
      </w:r>
      <w:r w:rsidR="005212E2">
        <w:rPr>
          <w:b/>
          <w:sz w:val="32"/>
          <w:szCs w:val="32"/>
          <w:u w:val="single"/>
        </w:rPr>
        <w:t>7</w:t>
      </w:r>
    </w:p>
    <w:p w14:paraId="7A6C9858" w14:textId="77777777" w:rsidR="00E44E38" w:rsidRPr="0098179B" w:rsidRDefault="00E44E38" w:rsidP="006F6932">
      <w:pPr>
        <w:jc w:val="center"/>
        <w:rPr>
          <w:b/>
          <w:sz w:val="2"/>
          <w:szCs w:val="2"/>
        </w:rPr>
      </w:pPr>
    </w:p>
    <w:p w14:paraId="36A621D6" w14:textId="77777777" w:rsidR="006F6932" w:rsidRPr="00957F23" w:rsidRDefault="006F6932">
      <w:pPr>
        <w:rPr>
          <w:sz w:val="4"/>
          <w:szCs w:val="4"/>
        </w:rPr>
      </w:pPr>
    </w:p>
    <w:sectPr w:rsidR="006F6932" w:rsidRPr="00957F23" w:rsidSect="006107DF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932"/>
    <w:rsid w:val="000175BF"/>
    <w:rsid w:val="00052B1B"/>
    <w:rsid w:val="0005590B"/>
    <w:rsid w:val="000705FE"/>
    <w:rsid w:val="00081EC1"/>
    <w:rsid w:val="00112B26"/>
    <w:rsid w:val="00116B28"/>
    <w:rsid w:val="00133782"/>
    <w:rsid w:val="001351B4"/>
    <w:rsid w:val="00146D5A"/>
    <w:rsid w:val="0015097C"/>
    <w:rsid w:val="00165EAF"/>
    <w:rsid w:val="0018159F"/>
    <w:rsid w:val="001818AB"/>
    <w:rsid w:val="001A3D01"/>
    <w:rsid w:val="001D5192"/>
    <w:rsid w:val="001E6258"/>
    <w:rsid w:val="00203629"/>
    <w:rsid w:val="00203A1D"/>
    <w:rsid w:val="00203FCB"/>
    <w:rsid w:val="00212475"/>
    <w:rsid w:val="00223162"/>
    <w:rsid w:val="002256E5"/>
    <w:rsid w:val="00230C59"/>
    <w:rsid w:val="0028520E"/>
    <w:rsid w:val="002A23AE"/>
    <w:rsid w:val="002A6AFB"/>
    <w:rsid w:val="002B5609"/>
    <w:rsid w:val="002C0323"/>
    <w:rsid w:val="002D7F6B"/>
    <w:rsid w:val="002E2D0B"/>
    <w:rsid w:val="002E5017"/>
    <w:rsid w:val="00337519"/>
    <w:rsid w:val="003509E1"/>
    <w:rsid w:val="00371035"/>
    <w:rsid w:val="00371714"/>
    <w:rsid w:val="003852F2"/>
    <w:rsid w:val="003908B9"/>
    <w:rsid w:val="00392F33"/>
    <w:rsid w:val="003A44BC"/>
    <w:rsid w:val="003A506D"/>
    <w:rsid w:val="003D270C"/>
    <w:rsid w:val="003E087A"/>
    <w:rsid w:val="004079F0"/>
    <w:rsid w:val="004118F4"/>
    <w:rsid w:val="00412B78"/>
    <w:rsid w:val="0041332B"/>
    <w:rsid w:val="00415341"/>
    <w:rsid w:val="00415C75"/>
    <w:rsid w:val="0042025B"/>
    <w:rsid w:val="0042487A"/>
    <w:rsid w:val="00435071"/>
    <w:rsid w:val="004432DC"/>
    <w:rsid w:val="00452F1C"/>
    <w:rsid w:val="004636F4"/>
    <w:rsid w:val="0046535F"/>
    <w:rsid w:val="00470114"/>
    <w:rsid w:val="00474ACD"/>
    <w:rsid w:val="00480B3F"/>
    <w:rsid w:val="00484D5D"/>
    <w:rsid w:val="004A2D5F"/>
    <w:rsid w:val="004B49B5"/>
    <w:rsid w:val="004C6ED8"/>
    <w:rsid w:val="004F33A1"/>
    <w:rsid w:val="004F7EE0"/>
    <w:rsid w:val="005078DB"/>
    <w:rsid w:val="005212E2"/>
    <w:rsid w:val="0052670E"/>
    <w:rsid w:val="00532FEF"/>
    <w:rsid w:val="005339FD"/>
    <w:rsid w:val="00543B37"/>
    <w:rsid w:val="00550242"/>
    <w:rsid w:val="00566437"/>
    <w:rsid w:val="00582024"/>
    <w:rsid w:val="00584625"/>
    <w:rsid w:val="005A13B3"/>
    <w:rsid w:val="005A14C7"/>
    <w:rsid w:val="005E425F"/>
    <w:rsid w:val="005F2CFF"/>
    <w:rsid w:val="0060099D"/>
    <w:rsid w:val="006107DF"/>
    <w:rsid w:val="00611ED2"/>
    <w:rsid w:val="00614813"/>
    <w:rsid w:val="006614DB"/>
    <w:rsid w:val="006636E1"/>
    <w:rsid w:val="0069142B"/>
    <w:rsid w:val="006B5DA6"/>
    <w:rsid w:val="006C5C8E"/>
    <w:rsid w:val="006E14A7"/>
    <w:rsid w:val="006E4E76"/>
    <w:rsid w:val="006F6932"/>
    <w:rsid w:val="007017BA"/>
    <w:rsid w:val="00705BB8"/>
    <w:rsid w:val="00706058"/>
    <w:rsid w:val="00731725"/>
    <w:rsid w:val="007473B7"/>
    <w:rsid w:val="007534D1"/>
    <w:rsid w:val="007759B7"/>
    <w:rsid w:val="00776B96"/>
    <w:rsid w:val="007B6297"/>
    <w:rsid w:val="007B79D1"/>
    <w:rsid w:val="007D2665"/>
    <w:rsid w:val="007D6494"/>
    <w:rsid w:val="007E2C85"/>
    <w:rsid w:val="007E52AE"/>
    <w:rsid w:val="00805BCE"/>
    <w:rsid w:val="00812E39"/>
    <w:rsid w:val="00831C28"/>
    <w:rsid w:val="00834F20"/>
    <w:rsid w:val="0084089A"/>
    <w:rsid w:val="0086481C"/>
    <w:rsid w:val="008E1708"/>
    <w:rsid w:val="008F2F0B"/>
    <w:rsid w:val="008F52E6"/>
    <w:rsid w:val="00932D0B"/>
    <w:rsid w:val="009445E5"/>
    <w:rsid w:val="009545D3"/>
    <w:rsid w:val="00957F23"/>
    <w:rsid w:val="00966F4A"/>
    <w:rsid w:val="0098179B"/>
    <w:rsid w:val="009826C2"/>
    <w:rsid w:val="0098508C"/>
    <w:rsid w:val="009A3164"/>
    <w:rsid w:val="009C55A9"/>
    <w:rsid w:val="009C652B"/>
    <w:rsid w:val="009D34F5"/>
    <w:rsid w:val="00A10432"/>
    <w:rsid w:val="00A13BCB"/>
    <w:rsid w:val="00A611A1"/>
    <w:rsid w:val="00A91237"/>
    <w:rsid w:val="00AB6A46"/>
    <w:rsid w:val="00AC18A9"/>
    <w:rsid w:val="00AC7D5C"/>
    <w:rsid w:val="00AD0A02"/>
    <w:rsid w:val="00AF61DA"/>
    <w:rsid w:val="00AF6BE2"/>
    <w:rsid w:val="00B01904"/>
    <w:rsid w:val="00B03635"/>
    <w:rsid w:val="00B403A2"/>
    <w:rsid w:val="00B57B97"/>
    <w:rsid w:val="00B611E7"/>
    <w:rsid w:val="00B777FF"/>
    <w:rsid w:val="00B95FFB"/>
    <w:rsid w:val="00BA06E7"/>
    <w:rsid w:val="00BA0CFB"/>
    <w:rsid w:val="00BA2E0E"/>
    <w:rsid w:val="00BF4FA6"/>
    <w:rsid w:val="00C27676"/>
    <w:rsid w:val="00C349CC"/>
    <w:rsid w:val="00C356E0"/>
    <w:rsid w:val="00C46AA1"/>
    <w:rsid w:val="00C7039F"/>
    <w:rsid w:val="00C94B9D"/>
    <w:rsid w:val="00CA51C1"/>
    <w:rsid w:val="00CF1986"/>
    <w:rsid w:val="00CF2A17"/>
    <w:rsid w:val="00D203A7"/>
    <w:rsid w:val="00D53F20"/>
    <w:rsid w:val="00D63466"/>
    <w:rsid w:val="00D75E8D"/>
    <w:rsid w:val="00D820CD"/>
    <w:rsid w:val="00D82C8E"/>
    <w:rsid w:val="00D90CEC"/>
    <w:rsid w:val="00DC00C0"/>
    <w:rsid w:val="00DC39E0"/>
    <w:rsid w:val="00DC7F83"/>
    <w:rsid w:val="00DD3E2A"/>
    <w:rsid w:val="00DE18EF"/>
    <w:rsid w:val="00DE5246"/>
    <w:rsid w:val="00DE7F1C"/>
    <w:rsid w:val="00E07171"/>
    <w:rsid w:val="00E0722C"/>
    <w:rsid w:val="00E15D26"/>
    <w:rsid w:val="00E27747"/>
    <w:rsid w:val="00E3056F"/>
    <w:rsid w:val="00E34085"/>
    <w:rsid w:val="00E34B2D"/>
    <w:rsid w:val="00E44E38"/>
    <w:rsid w:val="00E539E8"/>
    <w:rsid w:val="00E90BE4"/>
    <w:rsid w:val="00E957E1"/>
    <w:rsid w:val="00EA4BD9"/>
    <w:rsid w:val="00EA6F87"/>
    <w:rsid w:val="00EC6357"/>
    <w:rsid w:val="00F214A4"/>
    <w:rsid w:val="00F240D2"/>
    <w:rsid w:val="00F33BAD"/>
    <w:rsid w:val="00F650D9"/>
    <w:rsid w:val="00F72BEB"/>
    <w:rsid w:val="00F84C34"/>
    <w:rsid w:val="00F956E8"/>
    <w:rsid w:val="00FA0186"/>
    <w:rsid w:val="00FA3B92"/>
    <w:rsid w:val="00FD04F1"/>
    <w:rsid w:val="00FE65E0"/>
    <w:rsid w:val="00FE786C"/>
    <w:rsid w:val="00FF20F2"/>
    <w:rsid w:val="00FF2308"/>
    <w:rsid w:val="00FF36EC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C6ED6"/>
  <w15:docId w15:val="{ABD518D8-ABDF-442D-AE8C-4DA1075B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D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2-Accent2">
    <w:name w:val="Medium Shading 2 Accent 2"/>
    <w:basedOn w:val="TableNormal"/>
    <w:uiPriority w:val="64"/>
    <w:rsid w:val="006F693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urfulShading">
    <w:name w:val="Colorful Shading"/>
    <w:basedOn w:val="TableNormal"/>
    <w:uiPriority w:val="71"/>
    <w:rsid w:val="006614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E15D2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3-Accent3">
    <w:name w:val="Medium Grid 3 Accent 3"/>
    <w:basedOn w:val="TableNormal"/>
    <w:uiPriority w:val="69"/>
    <w:rsid w:val="00F214A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2">
    <w:name w:val="Medium Grid 3 Accent 2"/>
    <w:basedOn w:val="TableNormal"/>
    <w:uiPriority w:val="69"/>
    <w:rsid w:val="00E2774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8849FF1E80C4B8D7DAB79D08DFF50" ma:contentTypeVersion="15" ma:contentTypeDescription="Create a new document." ma:contentTypeScope="" ma:versionID="02192b10dbe183f8b32417f96722ba9b">
  <xsd:schema xmlns:xsd="http://www.w3.org/2001/XMLSchema" xmlns:xs="http://www.w3.org/2001/XMLSchema" xmlns:p="http://schemas.microsoft.com/office/2006/metadata/properties" xmlns:ns2="648b840a-79b1-4b5f-878a-43ead2b8e121" xmlns:ns3="18f71eb9-4e25-42ac-afd4-d768cfb5b06a" targetNamespace="http://schemas.microsoft.com/office/2006/metadata/properties" ma:root="true" ma:fieldsID="ae8dcd8a6e0adc2c77a033b21fc57af7" ns2:_="" ns3:_="">
    <xsd:import namespace="648b840a-79b1-4b5f-878a-43ead2b8e121"/>
    <xsd:import namespace="18f71eb9-4e25-42ac-afd4-d768cfb5b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8b840a-79b1-4b5f-878a-43ead2b8e1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1190f6-d7f4-45cd-867a-1cff8904c0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71eb9-4e25-42ac-afd4-d768cfb5b06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0177665-86b7-4240-ad36-a1c37224a601}" ma:internalName="TaxCatchAll" ma:showField="CatchAllData" ma:web="18f71eb9-4e25-42ac-afd4-d768cfb5b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8b840a-79b1-4b5f-878a-43ead2b8e121">
      <Terms xmlns="http://schemas.microsoft.com/office/infopath/2007/PartnerControls"/>
    </lcf76f155ced4ddcb4097134ff3c332f>
    <TaxCatchAll xmlns="18f71eb9-4e25-42ac-afd4-d768cfb5b06a" xsi:nil="true"/>
  </documentManagement>
</p:properties>
</file>

<file path=customXml/itemProps1.xml><?xml version="1.0" encoding="utf-8"?>
<ds:datastoreItem xmlns:ds="http://schemas.openxmlformats.org/officeDocument/2006/customXml" ds:itemID="{2E2F04D8-2152-435C-8DA1-D240DC09877C}"/>
</file>

<file path=customXml/itemProps2.xml><?xml version="1.0" encoding="utf-8"?>
<ds:datastoreItem xmlns:ds="http://schemas.openxmlformats.org/officeDocument/2006/customXml" ds:itemID="{1D7C62DC-188F-4C7B-BA74-0CE59F975E5C}"/>
</file>

<file path=customXml/itemProps3.xml><?xml version="1.0" encoding="utf-8"?>
<ds:datastoreItem xmlns:ds="http://schemas.openxmlformats.org/officeDocument/2006/customXml" ds:itemID="{02D1962D-6B45-4B0A-91FF-0EF049FCAC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Chancellor</dc:creator>
  <cp:lastModifiedBy>Michelle Nicholds</cp:lastModifiedBy>
  <cp:revision>2</cp:revision>
  <dcterms:created xsi:type="dcterms:W3CDTF">2026-09-09T14:27:00Z</dcterms:created>
  <dcterms:modified xsi:type="dcterms:W3CDTF">2026-09-09T14:27:00Z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0x010100A1A8849FF1E80C4B8D7DAB79D08DFF50</vt:lpwstr>
  </property>
</Properties>
</file>